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D9C6" w14:textId="77CAC1FA" w:rsidR="00572621" w:rsidRDefault="004C269D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72621">
        <w:rPr>
          <w:sz w:val="32"/>
          <w:szCs w:val="32"/>
        </w:rPr>
        <w:t xml:space="preserve">SOUTH JEFFERSON </w:t>
      </w:r>
      <w:r w:rsidR="00A6492A" w:rsidRPr="00572621">
        <w:rPr>
          <w:sz w:val="32"/>
          <w:szCs w:val="32"/>
        </w:rPr>
        <w:t>LAND BANK MONTHLY REPORT</w:t>
      </w:r>
    </w:p>
    <w:p w14:paraId="78D2326A" w14:textId="59BC4125" w:rsidR="00F474B8" w:rsidRDefault="00B01DC4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>April</w:t>
      </w:r>
      <w:r w:rsidR="00BA3366">
        <w:rPr>
          <w:sz w:val="32"/>
          <w:szCs w:val="32"/>
        </w:rPr>
        <w:t xml:space="preserve">/May </w:t>
      </w:r>
      <w:r w:rsidR="0084142E">
        <w:rPr>
          <w:sz w:val="32"/>
          <w:szCs w:val="32"/>
        </w:rPr>
        <w:t>2025</w:t>
      </w:r>
    </w:p>
    <w:p w14:paraId="076C4E8B" w14:textId="77777777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 xml:space="preserve">PROPERTIES ACQUIRED BY THE LAND BANK:  </w:t>
      </w:r>
    </w:p>
    <w:p w14:paraId="610DEDA1" w14:textId="11B2271D" w:rsidR="00ED12BE" w:rsidRDefault="00B619D0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Acquired via </w:t>
      </w:r>
      <w:r w:rsidR="00D1643A">
        <w:rPr>
          <w:sz w:val="24"/>
          <w:szCs w:val="24"/>
        </w:rPr>
        <w:t xml:space="preserve">2021 </w:t>
      </w:r>
      <w:r>
        <w:rPr>
          <w:sz w:val="24"/>
          <w:szCs w:val="24"/>
        </w:rPr>
        <w:t>Sheriff’s sale as no bid properties:</w:t>
      </w:r>
      <w:r w:rsidR="00F572BD">
        <w:rPr>
          <w:sz w:val="24"/>
          <w:szCs w:val="24"/>
        </w:rPr>
        <w:t xml:space="preserve"> all vacant lots</w:t>
      </w:r>
      <w:r w:rsidR="007F3D47">
        <w:rPr>
          <w:sz w:val="24"/>
          <w:szCs w:val="24"/>
        </w:rPr>
        <w:t>- still not deeded to the land bank- waiting on county.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95"/>
        <w:gridCol w:w="1890"/>
      </w:tblGrid>
      <w:tr w:rsidR="00E0510F" w14:paraId="70CAFFBA" w14:textId="77777777" w:rsidTr="00007860">
        <w:tc>
          <w:tcPr>
            <w:tcW w:w="2695" w:type="dxa"/>
          </w:tcPr>
          <w:p w14:paraId="7938B343" w14:textId="77777777" w:rsidR="00E0510F" w:rsidRPr="00F572BD" w:rsidRDefault="00E0510F" w:rsidP="00007860">
            <w:pPr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1006 4</w:t>
            </w:r>
            <w:r w:rsidRPr="00F572BD">
              <w:rPr>
                <w:sz w:val="24"/>
                <w:szCs w:val="24"/>
                <w:vertAlign w:val="superscript"/>
              </w:rPr>
              <w:t>th</w:t>
            </w:r>
            <w:r w:rsidRPr="00F572BD">
              <w:rPr>
                <w:sz w:val="24"/>
                <w:szCs w:val="24"/>
              </w:rPr>
              <w:t xml:space="preserve"> Street</w:t>
            </w:r>
          </w:p>
        </w:tc>
        <w:tc>
          <w:tcPr>
            <w:tcW w:w="1890" w:type="dxa"/>
          </w:tcPr>
          <w:p w14:paraId="0F41F7C5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1402 5</w:t>
            </w:r>
            <w:r w:rsidRPr="00F572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Street</w:t>
            </w:r>
          </w:p>
        </w:tc>
      </w:tr>
      <w:tr w:rsidR="00E0510F" w14:paraId="44643730" w14:textId="77777777" w:rsidTr="00007860">
        <w:tc>
          <w:tcPr>
            <w:tcW w:w="2695" w:type="dxa"/>
          </w:tcPr>
          <w:p w14:paraId="36C1877E" w14:textId="77777777" w:rsidR="00E0510F" w:rsidRPr="00F572BD" w:rsidRDefault="00E0510F" w:rsidP="00007860">
            <w:pPr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1009 A Street</w:t>
            </w:r>
          </w:p>
        </w:tc>
        <w:tc>
          <w:tcPr>
            <w:tcW w:w="1890" w:type="dxa"/>
          </w:tcPr>
          <w:p w14:paraId="3977CF9B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311 7</w:t>
            </w:r>
            <w:r w:rsidRPr="00F572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Street</w:t>
            </w:r>
          </w:p>
        </w:tc>
      </w:tr>
      <w:tr w:rsidR="00E0510F" w14:paraId="318B9427" w14:textId="77777777" w:rsidTr="00007860">
        <w:tc>
          <w:tcPr>
            <w:tcW w:w="2695" w:type="dxa"/>
          </w:tcPr>
          <w:p w14:paraId="53A60A06" w14:textId="7F92EB47" w:rsidR="00E0510F" w:rsidRPr="00F572BD" w:rsidRDefault="00BA3366" w:rsidP="00007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821 Vine Street</w:t>
            </w:r>
          </w:p>
        </w:tc>
        <w:tc>
          <w:tcPr>
            <w:tcW w:w="1890" w:type="dxa"/>
          </w:tcPr>
          <w:p w14:paraId="23DB5D00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 W 3</w:t>
            </w:r>
            <w:r w:rsidRPr="00F572BD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Street</w:t>
            </w:r>
          </w:p>
        </w:tc>
      </w:tr>
      <w:tr w:rsidR="00E0510F" w14:paraId="29E6FA0F" w14:textId="77777777" w:rsidTr="00007860">
        <w:tc>
          <w:tcPr>
            <w:tcW w:w="2695" w:type="dxa"/>
          </w:tcPr>
          <w:p w14:paraId="52BF7D20" w14:textId="77777777" w:rsidR="00E0510F" w:rsidRPr="00F572BD" w:rsidRDefault="00E0510F" w:rsidP="00007860">
            <w:pPr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113 5</w:t>
            </w:r>
            <w:r w:rsidRPr="00F572BD">
              <w:rPr>
                <w:sz w:val="24"/>
                <w:szCs w:val="24"/>
                <w:vertAlign w:val="superscript"/>
              </w:rPr>
              <w:t>th</w:t>
            </w:r>
            <w:r w:rsidRPr="00F572BD">
              <w:rPr>
                <w:sz w:val="24"/>
                <w:szCs w:val="24"/>
              </w:rPr>
              <w:t xml:space="preserve"> Street</w:t>
            </w:r>
          </w:p>
        </w:tc>
        <w:tc>
          <w:tcPr>
            <w:tcW w:w="1890" w:type="dxa"/>
          </w:tcPr>
          <w:p w14:paraId="1730101E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620 13</w:t>
            </w:r>
            <w:r w:rsidRPr="00F572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Street</w:t>
            </w:r>
          </w:p>
        </w:tc>
      </w:tr>
      <w:tr w:rsidR="00E0510F" w14:paraId="289480F8" w14:textId="77777777" w:rsidTr="00007860">
        <w:tc>
          <w:tcPr>
            <w:tcW w:w="2695" w:type="dxa"/>
          </w:tcPr>
          <w:p w14:paraId="1D13DCE8" w14:textId="77777777" w:rsidR="00E0510F" w:rsidRPr="00F572BD" w:rsidRDefault="00E0510F" w:rsidP="00007860">
            <w:pPr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1212 7</w:t>
            </w:r>
            <w:r w:rsidRPr="00F572BD">
              <w:rPr>
                <w:sz w:val="24"/>
                <w:szCs w:val="24"/>
                <w:vertAlign w:val="superscript"/>
              </w:rPr>
              <w:t>th</w:t>
            </w:r>
            <w:r w:rsidRPr="00F572BD">
              <w:rPr>
                <w:sz w:val="24"/>
                <w:szCs w:val="24"/>
              </w:rPr>
              <w:t xml:space="preserve"> Street</w:t>
            </w:r>
          </w:p>
        </w:tc>
        <w:tc>
          <w:tcPr>
            <w:tcW w:w="1890" w:type="dxa"/>
          </w:tcPr>
          <w:p w14:paraId="1E0E6063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 B Street</w:t>
            </w:r>
          </w:p>
        </w:tc>
      </w:tr>
      <w:tr w:rsidR="00E0510F" w14:paraId="5330F27A" w14:textId="77777777" w:rsidTr="00007860">
        <w:tc>
          <w:tcPr>
            <w:tcW w:w="2695" w:type="dxa"/>
          </w:tcPr>
          <w:p w14:paraId="64247D1D" w14:textId="77777777" w:rsidR="00E0510F" w:rsidRPr="00F572BD" w:rsidRDefault="00E0510F" w:rsidP="00007860">
            <w:pPr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1300 3</w:t>
            </w:r>
            <w:r w:rsidRPr="00F572BD">
              <w:rPr>
                <w:sz w:val="24"/>
                <w:szCs w:val="24"/>
                <w:vertAlign w:val="superscript"/>
              </w:rPr>
              <w:t>rd</w:t>
            </w:r>
            <w:r w:rsidRPr="00F572BD">
              <w:rPr>
                <w:sz w:val="24"/>
                <w:szCs w:val="24"/>
              </w:rPr>
              <w:t xml:space="preserve"> Street</w:t>
            </w:r>
          </w:p>
        </w:tc>
        <w:tc>
          <w:tcPr>
            <w:tcW w:w="1890" w:type="dxa"/>
          </w:tcPr>
          <w:p w14:paraId="66E0A543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 C Street</w:t>
            </w:r>
          </w:p>
        </w:tc>
      </w:tr>
      <w:tr w:rsidR="00E0510F" w14:paraId="0325D4C9" w14:textId="77777777" w:rsidTr="00007860">
        <w:tc>
          <w:tcPr>
            <w:tcW w:w="2695" w:type="dxa"/>
          </w:tcPr>
          <w:p w14:paraId="17D304D2" w14:textId="77777777" w:rsidR="00E0510F" w:rsidRPr="00F572BD" w:rsidRDefault="00E0510F" w:rsidP="00007860">
            <w:pPr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1315 C Street</w:t>
            </w:r>
          </w:p>
        </w:tc>
        <w:tc>
          <w:tcPr>
            <w:tcW w:w="1890" w:type="dxa"/>
          </w:tcPr>
          <w:p w14:paraId="156C9F3E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 A Street</w:t>
            </w:r>
          </w:p>
        </w:tc>
      </w:tr>
      <w:tr w:rsidR="00E0510F" w14:paraId="5E64CD22" w14:textId="77777777" w:rsidTr="00007860">
        <w:tc>
          <w:tcPr>
            <w:tcW w:w="2695" w:type="dxa"/>
          </w:tcPr>
          <w:p w14:paraId="5D60CC87" w14:textId="77777777" w:rsidR="00E0510F" w:rsidRPr="00F572BD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1401 6</w:t>
            </w:r>
            <w:r w:rsidRPr="00F572BD">
              <w:rPr>
                <w:sz w:val="24"/>
                <w:szCs w:val="24"/>
                <w:vertAlign w:val="superscript"/>
              </w:rPr>
              <w:t>th</w:t>
            </w:r>
            <w:r w:rsidRPr="00F572BD">
              <w:rPr>
                <w:sz w:val="24"/>
                <w:szCs w:val="24"/>
              </w:rPr>
              <w:t xml:space="preserve"> Street</w:t>
            </w:r>
          </w:p>
        </w:tc>
        <w:tc>
          <w:tcPr>
            <w:tcW w:w="1890" w:type="dxa"/>
          </w:tcPr>
          <w:p w14:paraId="65934902" w14:textId="31E6D555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3497B649" w14:textId="77777777" w:rsidR="00F572BD" w:rsidRDefault="00F572BD" w:rsidP="00ED12BE">
      <w:pPr>
        <w:rPr>
          <w:b/>
          <w:bCs/>
          <w:sz w:val="24"/>
          <w:szCs w:val="24"/>
        </w:rPr>
      </w:pPr>
    </w:p>
    <w:p w14:paraId="6E623019" w14:textId="248244D7" w:rsidR="00ED12B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PROPERTIES CONVEYED BY THE LAND BANK</w:t>
      </w:r>
    </w:p>
    <w:p w14:paraId="01D65C00" w14:textId="21506498" w:rsidR="008134B9" w:rsidRDefault="008134B9" w:rsidP="00ED12B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CLAIMS</w:t>
      </w:r>
    </w:p>
    <w:p w14:paraId="5A83840A" w14:textId="12C128A9" w:rsidR="008134B9" w:rsidRPr="008134B9" w:rsidRDefault="008134B9" w:rsidP="008134B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Nebraska Title- 311 7</w:t>
      </w:r>
      <w:r w:rsidRPr="008134B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Street $275.00</w:t>
      </w:r>
      <w:r w:rsidR="005903E2">
        <w:rPr>
          <w:sz w:val="24"/>
          <w:szCs w:val="24"/>
        </w:rPr>
        <w:t>- April</w:t>
      </w:r>
    </w:p>
    <w:p w14:paraId="626593FD" w14:textId="2D45E46C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FUND BALANCE</w:t>
      </w:r>
    </w:p>
    <w:p w14:paraId="6DEB49D8" w14:textId="4109C4A7" w:rsidR="00ED12BE" w:rsidRDefault="00ED12BE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318F">
        <w:rPr>
          <w:sz w:val="24"/>
          <w:szCs w:val="24"/>
        </w:rPr>
        <w:t>$</w:t>
      </w:r>
      <w:r w:rsidR="00F328D9">
        <w:rPr>
          <w:sz w:val="24"/>
          <w:szCs w:val="24"/>
        </w:rPr>
        <w:t>149,874.54</w:t>
      </w:r>
      <w:r>
        <w:rPr>
          <w:sz w:val="24"/>
          <w:szCs w:val="24"/>
        </w:rPr>
        <w:t xml:space="preserve"> as of </w:t>
      </w:r>
      <w:r w:rsidR="00F328D9">
        <w:rPr>
          <w:sz w:val="24"/>
          <w:szCs w:val="24"/>
        </w:rPr>
        <w:t>April 30</w:t>
      </w:r>
      <w:r w:rsidR="002818FA">
        <w:rPr>
          <w:sz w:val="24"/>
          <w:szCs w:val="24"/>
        </w:rPr>
        <w:t>, 202</w:t>
      </w:r>
      <w:r w:rsidR="0084142E">
        <w:rPr>
          <w:sz w:val="24"/>
          <w:szCs w:val="24"/>
        </w:rPr>
        <w:t>5</w:t>
      </w:r>
      <w:r w:rsidR="009C1BCA">
        <w:rPr>
          <w:sz w:val="24"/>
          <w:szCs w:val="24"/>
        </w:rPr>
        <w:t xml:space="preserve"> ($</w:t>
      </w:r>
      <w:r w:rsidR="00F328D9">
        <w:rPr>
          <w:sz w:val="24"/>
          <w:szCs w:val="24"/>
        </w:rPr>
        <w:t>37.06</w:t>
      </w:r>
      <w:r w:rsidR="009C1BCA">
        <w:rPr>
          <w:sz w:val="24"/>
          <w:szCs w:val="24"/>
        </w:rPr>
        <w:t xml:space="preserve"> interest – </w:t>
      </w:r>
      <w:r w:rsidR="00F328D9">
        <w:rPr>
          <w:sz w:val="24"/>
          <w:szCs w:val="24"/>
        </w:rPr>
        <w:t>April</w:t>
      </w:r>
      <w:r w:rsidR="00831672">
        <w:rPr>
          <w:sz w:val="24"/>
          <w:szCs w:val="24"/>
        </w:rPr>
        <w:t xml:space="preserve"> </w:t>
      </w:r>
      <w:r w:rsidR="007F3D47">
        <w:rPr>
          <w:sz w:val="24"/>
          <w:szCs w:val="24"/>
        </w:rPr>
        <w:t>2025</w:t>
      </w:r>
      <w:r w:rsidR="009C1BCA">
        <w:rPr>
          <w:sz w:val="24"/>
          <w:szCs w:val="24"/>
        </w:rPr>
        <w:t>)</w:t>
      </w:r>
    </w:p>
    <w:p w14:paraId="1C2B8ED9" w14:textId="6BB3D7C9" w:rsidR="00BA3366" w:rsidRDefault="00BA3366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$149,911.57 as of May 31, 2025 ($37.03 interest- May 2025)</w:t>
      </w:r>
    </w:p>
    <w:p w14:paraId="020117CA" w14:textId="5AB88699" w:rsidR="00ED12BE" w:rsidRPr="00572621" w:rsidRDefault="00ED12BE" w:rsidP="00956E4B">
      <w:pPr>
        <w:pStyle w:val="ListParagraph"/>
        <w:rPr>
          <w:sz w:val="24"/>
          <w:szCs w:val="24"/>
        </w:rPr>
      </w:pPr>
    </w:p>
    <w:p w14:paraId="767CC3C0" w14:textId="741071D2" w:rsidR="00ED12B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NOTABLE ACTIONS</w:t>
      </w:r>
    </w:p>
    <w:p w14:paraId="5EF2676E" w14:textId="77777777" w:rsidR="00AD318F" w:rsidRPr="009C1BCA" w:rsidRDefault="00AD318F" w:rsidP="00AD318F">
      <w:pPr>
        <w:pStyle w:val="ListParagraph"/>
        <w:rPr>
          <w:sz w:val="24"/>
          <w:szCs w:val="24"/>
        </w:rPr>
      </w:pPr>
    </w:p>
    <w:p w14:paraId="4661D9B1" w14:textId="1F0FB285" w:rsidR="005E346F" w:rsidRDefault="005E2CF0" w:rsidP="005E2CF0">
      <w:pPr>
        <w:rPr>
          <w:sz w:val="24"/>
          <w:szCs w:val="24"/>
        </w:rPr>
      </w:pPr>
      <w:r w:rsidRPr="00572621">
        <w:rPr>
          <w:sz w:val="24"/>
          <w:szCs w:val="24"/>
        </w:rPr>
        <w:t>Respectfully submitted</w:t>
      </w:r>
      <w:r w:rsidR="005E346F">
        <w:rPr>
          <w:sz w:val="24"/>
          <w:szCs w:val="24"/>
        </w:rPr>
        <w:t>,</w:t>
      </w:r>
    </w:p>
    <w:p w14:paraId="5F6D42D3" w14:textId="7935DDCC" w:rsidR="005E2CF0" w:rsidRDefault="005E346F" w:rsidP="005E2CF0">
      <w:pPr>
        <w:rPr>
          <w:sz w:val="24"/>
          <w:szCs w:val="24"/>
        </w:rPr>
      </w:pPr>
      <w:r>
        <w:rPr>
          <w:sz w:val="24"/>
          <w:szCs w:val="24"/>
        </w:rPr>
        <w:t>Chairperson,</w:t>
      </w:r>
      <w:r w:rsidR="005E2CF0" w:rsidRPr="00572621">
        <w:rPr>
          <w:sz w:val="24"/>
          <w:szCs w:val="24"/>
        </w:rPr>
        <w:t xml:space="preserve"> Mike Gaston</w:t>
      </w:r>
    </w:p>
    <w:p w14:paraId="18BDBFA6" w14:textId="77777777" w:rsidR="002818FA" w:rsidRDefault="002818FA" w:rsidP="005E2CF0">
      <w:pPr>
        <w:rPr>
          <w:sz w:val="24"/>
          <w:szCs w:val="24"/>
        </w:rPr>
      </w:pPr>
    </w:p>
    <w:p w14:paraId="7AB8F25D" w14:textId="39FC21CE" w:rsidR="001A5E26" w:rsidRPr="00572621" w:rsidRDefault="001A5E26" w:rsidP="001A5E26">
      <w:pPr>
        <w:spacing w:after="0" w:line="180" w:lineRule="exact"/>
        <w:rPr>
          <w:sz w:val="24"/>
          <w:szCs w:val="24"/>
        </w:rPr>
      </w:pPr>
    </w:p>
    <w:sectPr w:rsidR="001A5E26" w:rsidRPr="005726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F1F2F" w14:textId="77777777" w:rsidR="004A7077" w:rsidRDefault="004A7077" w:rsidP="00503C6B">
      <w:pPr>
        <w:spacing w:after="0" w:line="240" w:lineRule="auto"/>
      </w:pPr>
      <w:r>
        <w:separator/>
      </w:r>
    </w:p>
  </w:endnote>
  <w:endnote w:type="continuationSeparator" w:id="0">
    <w:p w14:paraId="6BEA34FE" w14:textId="77777777" w:rsidR="004A7077" w:rsidRDefault="004A7077" w:rsidP="0050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E126" w14:textId="77777777" w:rsidR="001A5E26" w:rsidRDefault="001A5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3845" w14:textId="77777777" w:rsidR="001A5E26" w:rsidRDefault="001A5E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F920" w14:textId="77777777" w:rsidR="001A5E26" w:rsidRDefault="001A5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0DE5C" w14:textId="77777777" w:rsidR="004A7077" w:rsidRDefault="004A7077" w:rsidP="00503C6B">
      <w:pPr>
        <w:spacing w:after="0" w:line="240" w:lineRule="auto"/>
      </w:pPr>
      <w:r>
        <w:separator/>
      </w:r>
    </w:p>
  </w:footnote>
  <w:footnote w:type="continuationSeparator" w:id="0">
    <w:p w14:paraId="29F4A586" w14:textId="77777777" w:rsidR="004A7077" w:rsidRDefault="004A7077" w:rsidP="0050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041F" w14:textId="77777777" w:rsidR="001A5E26" w:rsidRDefault="001A5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6BD9" w14:textId="77777777" w:rsidR="00503C6B" w:rsidRDefault="00503C6B" w:rsidP="00503C6B">
    <w:pPr>
      <w:rPr>
        <w:color w:val="0070C0"/>
        <w:sz w:val="24"/>
        <w:szCs w:val="24"/>
      </w:rPr>
    </w:pPr>
    <w:r>
      <w:rPr>
        <w:color w:val="0070C0"/>
        <w:sz w:val="180"/>
        <w:szCs w:val="180"/>
      </w:rPr>
      <w:t xml:space="preserve">SJLB </w:t>
    </w:r>
    <w:r w:rsidRPr="00503C6B">
      <w:rPr>
        <w:color w:val="0070C0"/>
        <w:sz w:val="24"/>
        <w:szCs w:val="24"/>
      </w:rPr>
      <w:t>COMMUNITIES OF FAIRBURY AND ENDICOTT</w:t>
    </w:r>
  </w:p>
  <w:p w14:paraId="73C025EF" w14:textId="162CF1FF" w:rsidR="00A6492A" w:rsidRPr="00A6492A" w:rsidRDefault="00A6492A" w:rsidP="00503C6B">
    <w:pPr>
      <w:rPr>
        <w:color w:val="0070C0"/>
        <w:sz w:val="16"/>
        <w:szCs w:val="16"/>
      </w:rPr>
    </w:pPr>
  </w:p>
  <w:p w14:paraId="60F5E059" w14:textId="77777777" w:rsidR="00503C6B" w:rsidRDefault="00503C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4786" w14:textId="77777777" w:rsidR="001A5E26" w:rsidRDefault="001A5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B12"/>
    <w:multiLevelType w:val="hybridMultilevel"/>
    <w:tmpl w:val="FEA8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13A4"/>
    <w:multiLevelType w:val="hybridMultilevel"/>
    <w:tmpl w:val="FBD2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D097C"/>
    <w:multiLevelType w:val="hybridMultilevel"/>
    <w:tmpl w:val="56127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2663">
    <w:abstractNumId w:val="1"/>
  </w:num>
  <w:num w:numId="2" w16cid:durableId="516772651">
    <w:abstractNumId w:val="2"/>
  </w:num>
  <w:num w:numId="3" w16cid:durableId="206308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81-3987-3231, v. 1"/>
    <w:docVar w:name="ndGeneratedStampLocation" w:val="LastPage"/>
  </w:docVars>
  <w:rsids>
    <w:rsidRoot w:val="00503C6B"/>
    <w:rsid w:val="000D66A6"/>
    <w:rsid w:val="000E2DE4"/>
    <w:rsid w:val="00165899"/>
    <w:rsid w:val="001851EA"/>
    <w:rsid w:val="0019713E"/>
    <w:rsid w:val="001A5E26"/>
    <w:rsid w:val="001B4D8C"/>
    <w:rsid w:val="001F0171"/>
    <w:rsid w:val="00281034"/>
    <w:rsid w:val="002818FA"/>
    <w:rsid w:val="00341D68"/>
    <w:rsid w:val="003537EB"/>
    <w:rsid w:val="0040588B"/>
    <w:rsid w:val="0044478A"/>
    <w:rsid w:val="004571CF"/>
    <w:rsid w:val="00471E4E"/>
    <w:rsid w:val="004A7077"/>
    <w:rsid w:val="004C269D"/>
    <w:rsid w:val="004C4F08"/>
    <w:rsid w:val="005023FC"/>
    <w:rsid w:val="00503C6B"/>
    <w:rsid w:val="00572621"/>
    <w:rsid w:val="0058543B"/>
    <w:rsid w:val="005903E2"/>
    <w:rsid w:val="005C213A"/>
    <w:rsid w:val="005E2CF0"/>
    <w:rsid w:val="005E346F"/>
    <w:rsid w:val="005E6CC3"/>
    <w:rsid w:val="00602F2F"/>
    <w:rsid w:val="00641A5E"/>
    <w:rsid w:val="00674966"/>
    <w:rsid w:val="006B79CE"/>
    <w:rsid w:val="00705B62"/>
    <w:rsid w:val="00707276"/>
    <w:rsid w:val="007160DC"/>
    <w:rsid w:val="00746FAE"/>
    <w:rsid w:val="007F3D47"/>
    <w:rsid w:val="008035F0"/>
    <w:rsid w:val="008134B9"/>
    <w:rsid w:val="008212E5"/>
    <w:rsid w:val="00831672"/>
    <w:rsid w:val="0084142E"/>
    <w:rsid w:val="00871774"/>
    <w:rsid w:val="008C2DAA"/>
    <w:rsid w:val="00950CAC"/>
    <w:rsid w:val="00956E4B"/>
    <w:rsid w:val="009766D0"/>
    <w:rsid w:val="009C1BCA"/>
    <w:rsid w:val="009C6681"/>
    <w:rsid w:val="00A30CFC"/>
    <w:rsid w:val="00A35A5A"/>
    <w:rsid w:val="00A44F0F"/>
    <w:rsid w:val="00A6492A"/>
    <w:rsid w:val="00A656F0"/>
    <w:rsid w:val="00AD318F"/>
    <w:rsid w:val="00B01DC4"/>
    <w:rsid w:val="00B619D0"/>
    <w:rsid w:val="00BA3366"/>
    <w:rsid w:val="00BC4CA5"/>
    <w:rsid w:val="00BD7A72"/>
    <w:rsid w:val="00BF4245"/>
    <w:rsid w:val="00C1615D"/>
    <w:rsid w:val="00C83264"/>
    <w:rsid w:val="00CB5BB5"/>
    <w:rsid w:val="00CD42DF"/>
    <w:rsid w:val="00CE449D"/>
    <w:rsid w:val="00D1643A"/>
    <w:rsid w:val="00DB0585"/>
    <w:rsid w:val="00E0510F"/>
    <w:rsid w:val="00E50A62"/>
    <w:rsid w:val="00ED12BE"/>
    <w:rsid w:val="00F328D9"/>
    <w:rsid w:val="00F474B8"/>
    <w:rsid w:val="00F52D90"/>
    <w:rsid w:val="00F52F68"/>
    <w:rsid w:val="00F572BD"/>
    <w:rsid w:val="00F7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F28C"/>
  <w15:chartTrackingRefBased/>
  <w15:docId w15:val="{13725FB0-35B3-495B-9AC6-1D332403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C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C6B"/>
  </w:style>
  <w:style w:type="paragraph" w:styleId="Footer">
    <w:name w:val="footer"/>
    <w:basedOn w:val="Normal"/>
    <w:link w:val="Foot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C6B"/>
  </w:style>
  <w:style w:type="table" w:styleId="TableGrid">
    <w:name w:val="Table Grid"/>
    <w:basedOn w:val="TableNormal"/>
    <w:uiPriority w:val="39"/>
    <w:rsid w:val="00F5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Reimer</dc:creator>
  <cp:keywords/>
  <dc:description/>
  <cp:lastModifiedBy>Erin Reimer</cp:lastModifiedBy>
  <cp:revision>2</cp:revision>
  <dcterms:created xsi:type="dcterms:W3CDTF">2025-06-20T20:45:00Z</dcterms:created>
  <dcterms:modified xsi:type="dcterms:W3CDTF">2025-06-20T20:45:00Z</dcterms:modified>
</cp:coreProperties>
</file>