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1B256328" w:rsidR="00F474B8" w:rsidRDefault="00281034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</w:t>
      </w:r>
      <w:r w:rsidR="006B79CE">
        <w:rPr>
          <w:sz w:val="32"/>
          <w:szCs w:val="32"/>
        </w:rPr>
        <w:t xml:space="preserve"> </w:t>
      </w:r>
      <w:r w:rsidR="00A6492A" w:rsidRPr="00572621">
        <w:rPr>
          <w:sz w:val="32"/>
          <w:szCs w:val="32"/>
        </w:rPr>
        <w:t>2024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27FEF661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</w:t>
      </w:r>
      <w:r w:rsidR="00787A02">
        <w:rPr>
          <w:sz w:val="24"/>
          <w:szCs w:val="24"/>
        </w:rPr>
        <w:t xml:space="preserve"> properties have not been deeded to the SJLB as of date.</w:t>
      </w:r>
    </w:p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6E623019" w14:textId="248244D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4EEC77FA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0C6A34E4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641A5E" w:rsidRPr="00787A02">
        <w:rPr>
          <w:sz w:val="24"/>
          <w:szCs w:val="24"/>
        </w:rPr>
        <w:t>1</w:t>
      </w:r>
      <w:r w:rsidR="002818FA" w:rsidRPr="00787A02">
        <w:rPr>
          <w:sz w:val="24"/>
          <w:szCs w:val="24"/>
        </w:rPr>
        <w:t>50</w:t>
      </w:r>
      <w:r w:rsidR="00641A5E" w:rsidRPr="00787A02">
        <w:rPr>
          <w:sz w:val="24"/>
          <w:szCs w:val="24"/>
        </w:rPr>
        <w:t>,</w:t>
      </w:r>
      <w:r w:rsidR="00787A02" w:rsidRPr="00787A02">
        <w:rPr>
          <w:sz w:val="24"/>
          <w:szCs w:val="24"/>
        </w:rPr>
        <w:t>636.50</w:t>
      </w:r>
      <w:r>
        <w:rPr>
          <w:sz w:val="24"/>
          <w:szCs w:val="24"/>
        </w:rPr>
        <w:t xml:space="preserve"> as of </w:t>
      </w:r>
      <w:r w:rsidR="00281034">
        <w:rPr>
          <w:sz w:val="24"/>
          <w:szCs w:val="24"/>
        </w:rPr>
        <w:t>November</w:t>
      </w:r>
      <w:r w:rsidR="00705B62">
        <w:rPr>
          <w:sz w:val="24"/>
          <w:szCs w:val="24"/>
        </w:rPr>
        <w:t xml:space="preserve"> 3</w:t>
      </w:r>
      <w:r w:rsidR="00C1615D">
        <w:rPr>
          <w:sz w:val="24"/>
          <w:szCs w:val="24"/>
        </w:rPr>
        <w:t>1</w:t>
      </w:r>
      <w:r w:rsidR="002818FA">
        <w:rPr>
          <w:sz w:val="24"/>
          <w:szCs w:val="24"/>
        </w:rPr>
        <w:t>, 2024</w:t>
      </w:r>
      <w:r w:rsidR="009C1BCA">
        <w:rPr>
          <w:sz w:val="24"/>
          <w:szCs w:val="24"/>
        </w:rPr>
        <w:t xml:space="preserve"> ($</w:t>
      </w:r>
      <w:r w:rsidR="00787A02">
        <w:rPr>
          <w:sz w:val="24"/>
          <w:szCs w:val="24"/>
        </w:rPr>
        <w:t>35.90</w:t>
      </w:r>
      <w:r w:rsidR="009C1BCA">
        <w:rPr>
          <w:sz w:val="24"/>
          <w:szCs w:val="24"/>
        </w:rPr>
        <w:t xml:space="preserve"> interest – </w:t>
      </w:r>
      <w:r w:rsidR="00281034">
        <w:rPr>
          <w:sz w:val="24"/>
          <w:szCs w:val="24"/>
        </w:rPr>
        <w:t>Nov</w:t>
      </w:r>
      <w:r w:rsidR="009C1BCA">
        <w:rPr>
          <w:sz w:val="24"/>
          <w:szCs w:val="24"/>
        </w:rPr>
        <w:t xml:space="preserve"> 2024)</w:t>
      </w:r>
    </w:p>
    <w:p w14:paraId="767CC3C0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BFB0ED0" w14:textId="3DEF56D4" w:rsidR="00787A02" w:rsidRPr="00787A02" w:rsidRDefault="00787A02" w:rsidP="00787A0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87A02">
        <w:rPr>
          <w:sz w:val="24"/>
          <w:szCs w:val="24"/>
        </w:rPr>
        <w:t>Approval of submittal of audit waiver request for the 2023-2024 FY</w:t>
      </w:r>
      <w:r>
        <w:rPr>
          <w:sz w:val="24"/>
          <w:szCs w:val="24"/>
        </w:rPr>
        <w:t xml:space="preserve"> (ending September 30, 2024)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2C84"/>
    <w:multiLevelType w:val="hybridMultilevel"/>
    <w:tmpl w:val="D95E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D097C"/>
    <w:multiLevelType w:val="hybridMultilevel"/>
    <w:tmpl w:val="6178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3"/>
  </w:num>
  <w:num w:numId="3" w16cid:durableId="2063089270">
    <w:abstractNumId w:val="0"/>
  </w:num>
  <w:num w:numId="4" w16cid:durableId="63879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571CF"/>
    <w:rsid w:val="004A7077"/>
    <w:rsid w:val="004C269D"/>
    <w:rsid w:val="005023FC"/>
    <w:rsid w:val="00503C6B"/>
    <w:rsid w:val="00572621"/>
    <w:rsid w:val="0058543B"/>
    <w:rsid w:val="005C213A"/>
    <w:rsid w:val="005E2CF0"/>
    <w:rsid w:val="005E346F"/>
    <w:rsid w:val="005E6CC3"/>
    <w:rsid w:val="00641A5E"/>
    <w:rsid w:val="00674966"/>
    <w:rsid w:val="006B79CE"/>
    <w:rsid w:val="00705B62"/>
    <w:rsid w:val="00707276"/>
    <w:rsid w:val="007160DC"/>
    <w:rsid w:val="00787A02"/>
    <w:rsid w:val="008035F0"/>
    <w:rsid w:val="008C2DAA"/>
    <w:rsid w:val="009766D0"/>
    <w:rsid w:val="009C1BCA"/>
    <w:rsid w:val="00A30CFC"/>
    <w:rsid w:val="00A35A5A"/>
    <w:rsid w:val="00A6492A"/>
    <w:rsid w:val="00AD318F"/>
    <w:rsid w:val="00B619D0"/>
    <w:rsid w:val="00BC4CA5"/>
    <w:rsid w:val="00BD7A72"/>
    <w:rsid w:val="00C1615D"/>
    <w:rsid w:val="00C83264"/>
    <w:rsid w:val="00CB5BB5"/>
    <w:rsid w:val="00CD42DF"/>
    <w:rsid w:val="00D1643A"/>
    <w:rsid w:val="00ED12BE"/>
    <w:rsid w:val="00F474B8"/>
    <w:rsid w:val="00F52D90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6</cp:revision>
  <dcterms:created xsi:type="dcterms:W3CDTF">2024-10-09T15:05:00Z</dcterms:created>
  <dcterms:modified xsi:type="dcterms:W3CDTF">2024-12-03T21:02:00Z</dcterms:modified>
</cp:coreProperties>
</file>